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614F5" w14:textId="77777777" w:rsidR="00030778" w:rsidRDefault="00030778">
      <w:pPr>
        <w:spacing w:before="0"/>
      </w:pPr>
      <w:r>
        <w:separator/>
      </w:r>
    </w:p>
  </w:endnote>
  <w:endnote w:type="continuationSeparator" w:id="0">
    <w:p w14:paraId="3B2F9487" w14:textId="77777777" w:rsidR="00030778" w:rsidRDefault="000307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3DF56" w14:textId="77777777" w:rsidR="0092683B" w:rsidRDefault="009268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4900B" w14:textId="77777777" w:rsidR="0092683B" w:rsidRDefault="0092683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C35E6" w14:textId="77777777" w:rsidR="0092683B" w:rsidRDefault="009268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4027E" w14:textId="77777777" w:rsidR="00030778" w:rsidRDefault="00030778">
      <w:pPr>
        <w:spacing w:before="0"/>
      </w:pPr>
      <w:r>
        <w:separator/>
      </w:r>
    </w:p>
  </w:footnote>
  <w:footnote w:type="continuationSeparator" w:id="0">
    <w:p w14:paraId="773AAC20" w14:textId="77777777" w:rsidR="00030778" w:rsidRDefault="000307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AE1D9" w14:textId="77777777" w:rsidR="0092683B" w:rsidRDefault="009268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FB483D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4A130432" w14:textId="77777777" w:rsidR="0035073D" w:rsidRDefault="0035073D" w:rsidP="0035073D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SMPU-LP-066/2022</w:t>
          </w:r>
        </w:p>
        <w:p w14:paraId="177400B2" w14:textId="25D8EEBC" w:rsidR="00FB483D" w:rsidRPr="00D82D52" w:rsidRDefault="0035073D" w:rsidP="0035073D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  <w:lang w:val="es-ES_tradnl"/>
            </w:rPr>
            <w:t>Construcción de carretera estatal La Gloria – Colombia (km 20+000 al 25+000), en el municipio de Anáhuac, N.L.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FB483D" w:rsidRPr="00D82D52" w:rsidRDefault="00FB483D" w:rsidP="00A5719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803BB" w14:textId="77777777" w:rsidR="0092683B" w:rsidRDefault="009268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30778"/>
    <w:rsid w:val="000C4898"/>
    <w:rsid w:val="001C342C"/>
    <w:rsid w:val="00244F6F"/>
    <w:rsid w:val="00251469"/>
    <w:rsid w:val="0035073D"/>
    <w:rsid w:val="003512EB"/>
    <w:rsid w:val="00367012"/>
    <w:rsid w:val="003700F4"/>
    <w:rsid w:val="003C183B"/>
    <w:rsid w:val="003F7D37"/>
    <w:rsid w:val="00484C4E"/>
    <w:rsid w:val="00497898"/>
    <w:rsid w:val="004B1A03"/>
    <w:rsid w:val="006325D2"/>
    <w:rsid w:val="00632E3A"/>
    <w:rsid w:val="00684CFF"/>
    <w:rsid w:val="006F5E46"/>
    <w:rsid w:val="00710C3D"/>
    <w:rsid w:val="00756838"/>
    <w:rsid w:val="00796D07"/>
    <w:rsid w:val="00895A69"/>
    <w:rsid w:val="0092683B"/>
    <w:rsid w:val="009611F3"/>
    <w:rsid w:val="009D0F86"/>
    <w:rsid w:val="00A32760"/>
    <w:rsid w:val="00A57196"/>
    <w:rsid w:val="00A73908"/>
    <w:rsid w:val="00AE7CD9"/>
    <w:rsid w:val="00B53DDF"/>
    <w:rsid w:val="00BF5169"/>
    <w:rsid w:val="00C21152"/>
    <w:rsid w:val="00D25820"/>
    <w:rsid w:val="00D82D52"/>
    <w:rsid w:val="00DA6194"/>
    <w:rsid w:val="00E26513"/>
    <w:rsid w:val="00F86C54"/>
    <w:rsid w:val="00FB483D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7</cp:revision>
  <dcterms:created xsi:type="dcterms:W3CDTF">2022-09-09T02:04:00Z</dcterms:created>
  <dcterms:modified xsi:type="dcterms:W3CDTF">2022-10-14T15:27:00Z</dcterms:modified>
</cp:coreProperties>
</file>